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36E4E" w14:textId="77777777" w:rsidR="00A50BFA" w:rsidRPr="00A50BFA" w:rsidRDefault="00A50BFA" w:rsidP="00A50BFA"/>
    <w:p w14:paraId="228B668D" w14:textId="6C2F7549" w:rsidR="00A50BFA" w:rsidRPr="00A50BFA" w:rsidRDefault="00A50BFA" w:rsidP="00A50BFA">
      <w:r w:rsidRPr="00A50BFA">
        <w:t xml:space="preserve">CONVENZIONI QUADRO DELL’ATENEO PRESSO ISTITUTI SCIENTIFICI DI INTERESSE BIOMEDICO: </w:t>
      </w:r>
    </w:p>
    <w:p w14:paraId="58E9FC3F" w14:textId="77777777" w:rsidR="00A50BFA" w:rsidRPr="00A50BFA" w:rsidRDefault="00A50BFA" w:rsidP="00A50BFA">
      <w:r w:rsidRPr="00A50BFA">
        <w:t xml:space="preserve">ENEA AGENZIA NAZIONALE PER LE NUOVE TECNOLOGIE, L'ENERGIA E LO SVILUPPO ECONOMICO SOSTENIBILE Fine convenzione 15/03/2026 CONVENZIONE QUADRO DM 142/98 </w:t>
      </w:r>
    </w:p>
    <w:p w14:paraId="237EF29A" w14:textId="77777777" w:rsidR="00A50BFA" w:rsidRPr="00A50BFA" w:rsidRDefault="00A50BFA" w:rsidP="00A50BFA">
      <w:r w:rsidRPr="00A50BFA">
        <w:t xml:space="preserve">FONDAZIONE POLICLINICO UNIVERSITARIO AGOSTINO GEMELLI Fine Convenzione 14/12/2025 CONVENZIONE QUADRO DM 142/98 </w:t>
      </w:r>
    </w:p>
    <w:p w14:paraId="582DBF22" w14:textId="1371ECA4" w:rsidR="00A50BFA" w:rsidRPr="00A50BFA" w:rsidRDefault="00A50BFA" w:rsidP="00A50BFA">
      <w:r w:rsidRPr="00A50BFA">
        <w:t>FONDAZIONE SANTA LUCIA I.R.C.C.S. Fine Convenzione 28/0</w:t>
      </w:r>
      <w:r>
        <w:t>2</w:t>
      </w:r>
      <w:r w:rsidRPr="00A50BFA">
        <w:t>/202</w:t>
      </w:r>
      <w:r>
        <w:t>8</w:t>
      </w:r>
      <w:r w:rsidRPr="00A50BFA">
        <w:t xml:space="preserve"> TUTTE LE MACROAREE - DM 142/98 </w:t>
      </w:r>
    </w:p>
    <w:p w14:paraId="6E0A563D" w14:textId="77777777" w:rsidR="00A50BFA" w:rsidRPr="00A50BFA" w:rsidRDefault="00A50BFA" w:rsidP="00A50BFA">
      <w:r w:rsidRPr="00A50BFA">
        <w:t xml:space="preserve">INAIL-ISTITUTO NAZIONALE PER L'ASSICURAZIONE CONTRO GLI INFORTUNI SUL LAVORO Fine convenzione 13/11/2050 A TACITO RINNOVO PER TUTTE LE MACROAREE - D.M. 142/98 </w:t>
      </w:r>
    </w:p>
    <w:p w14:paraId="1D9B48AA" w14:textId="48C81E15" w:rsidR="00A50BFA" w:rsidRPr="00A50BFA" w:rsidRDefault="00A50BFA" w:rsidP="00A50BFA">
      <w:r w:rsidRPr="00A50BFA">
        <w:t>ISTITUTI FISIOTERAPICI OSPITALIERI IFO Fine convenzione 0</w:t>
      </w:r>
      <w:r>
        <w:t>9</w:t>
      </w:r>
      <w:r w:rsidRPr="00A50BFA">
        <w:t>/0</w:t>
      </w:r>
      <w:r>
        <w:t>9</w:t>
      </w:r>
      <w:r w:rsidRPr="00A50BFA">
        <w:t>/202</w:t>
      </w:r>
      <w:r>
        <w:t>9</w:t>
      </w:r>
      <w:r w:rsidRPr="00A50BFA">
        <w:t xml:space="preserve"> CONVENZIONE QUADRO DM 142/98 </w:t>
      </w:r>
    </w:p>
    <w:p w14:paraId="693F67D0" w14:textId="16FC6806" w:rsidR="00A50BFA" w:rsidRPr="00A50BFA" w:rsidRDefault="00A50BFA" w:rsidP="00A50BFA">
      <w:r w:rsidRPr="00A50BFA">
        <w:t>ISTITUTO NAZIONALE PER LE MALATTIE INFETTIVE I.R.C.C.S. LAZZARO SPALLANZANI – Fine convenzione 06/08/202</w:t>
      </w:r>
      <w:r>
        <w:t>7</w:t>
      </w:r>
      <w:r w:rsidRPr="00A50BFA">
        <w:t xml:space="preserve"> TUTTE LE MACROAREE - D.M. 142/98 – </w:t>
      </w:r>
    </w:p>
    <w:p w14:paraId="407E9065" w14:textId="77777777" w:rsidR="00A50BFA" w:rsidRPr="00A50BFA" w:rsidRDefault="00A50BFA" w:rsidP="00A50BFA">
      <w:r w:rsidRPr="00A50BFA">
        <w:t xml:space="preserve">ISTITUTO SUPERIORE DI SANITA' Fine convenzione 14/11/2025 CONV. QUADRO PER TIROCINI CURRICULARI DI TUTTE LE MACROAREE - D.M. 142/98 </w:t>
      </w:r>
    </w:p>
    <w:p w14:paraId="527659DE" w14:textId="47BB31D8" w:rsidR="00A50BFA" w:rsidRPr="00A50BFA" w:rsidRDefault="00A50BFA" w:rsidP="00A50BFA">
      <w:r w:rsidRPr="00A50BFA">
        <w:t>SAPIENZA UNIVERSITA' DI ROMA fine convenzione 0</w:t>
      </w:r>
      <w:r w:rsidR="00A22220">
        <w:t>5</w:t>
      </w:r>
      <w:r w:rsidRPr="00A50BFA">
        <w:t>/11/202</w:t>
      </w:r>
      <w:r w:rsidR="00A22220">
        <w:t>8</w:t>
      </w:r>
      <w:r w:rsidRPr="00A50BFA">
        <w:t xml:space="preserve"> CONVENZIONE QUADRO DM 142/98 </w:t>
      </w:r>
    </w:p>
    <w:p w14:paraId="3423D1D2" w14:textId="4743FF1E" w:rsidR="00F4402D" w:rsidRDefault="00A50BFA" w:rsidP="00A50BFA">
      <w:r w:rsidRPr="00A50BFA">
        <w:t>UNIVERSITA' CAMPUS BIO-MEDICO DI Roma Fine convenzione 28/01/202</w:t>
      </w:r>
      <w:r w:rsidR="00A22220">
        <w:t>9</w:t>
      </w:r>
      <w:r w:rsidRPr="00A50BFA">
        <w:t xml:space="preserve"> TUTTE LE MACROAREE - D.M. 142/98 </w:t>
      </w:r>
      <w:r>
        <w:t>–</w:t>
      </w:r>
    </w:p>
    <w:p w14:paraId="4289A122" w14:textId="44052983" w:rsidR="00A50BFA" w:rsidRDefault="00A50BFA" w:rsidP="00A50BFA">
      <w:r w:rsidRPr="00A50BFA">
        <w:t>OSPEDALE PEDIATRICO BAMBINO GESÙ</w:t>
      </w:r>
      <w:r>
        <w:t xml:space="preserve"> </w:t>
      </w:r>
      <w:r w:rsidRPr="00A50BFA">
        <w:t>Fine convenzione 2</w:t>
      </w:r>
      <w:r>
        <w:t>3</w:t>
      </w:r>
      <w:r w:rsidRPr="00A50BFA">
        <w:t>/0</w:t>
      </w:r>
      <w:r>
        <w:t>4</w:t>
      </w:r>
      <w:r w:rsidRPr="00A50BFA">
        <w:t>/202</w:t>
      </w:r>
      <w:r>
        <w:t>7 Convenzione con Il Corso di Laurea</w:t>
      </w:r>
    </w:p>
    <w:p w14:paraId="1E163A51" w14:textId="535B6EA1" w:rsidR="00A50BFA" w:rsidRDefault="00A50BFA" w:rsidP="00A50BFA">
      <w:r w:rsidRPr="00A50BFA">
        <w:t>BIOSCIENCE GENOMICS S.R.L</w:t>
      </w:r>
      <w:r>
        <w:t xml:space="preserve"> </w:t>
      </w:r>
      <w:r w:rsidRPr="00A50BFA">
        <w:t xml:space="preserve">Fine convenzione </w:t>
      </w:r>
      <w:r>
        <w:t>02</w:t>
      </w:r>
      <w:r w:rsidRPr="00A50BFA">
        <w:t>/0</w:t>
      </w:r>
      <w:r>
        <w:t>6</w:t>
      </w:r>
      <w:r w:rsidRPr="00A50BFA">
        <w:t>/202</w:t>
      </w:r>
      <w:r>
        <w:t>6 Convenzione con Il Corso di Laurea</w:t>
      </w:r>
    </w:p>
    <w:p w14:paraId="7DDA2AB0" w14:textId="72C8EB9E" w:rsidR="00735E23" w:rsidRDefault="00735E23" w:rsidP="00735E23">
      <w:r w:rsidRPr="00735E23">
        <w:t>PATHEON ITALIA SPA</w:t>
      </w:r>
      <w:r>
        <w:t xml:space="preserve"> </w:t>
      </w:r>
      <w:r w:rsidRPr="00A50BFA">
        <w:t xml:space="preserve">Fine convenzione </w:t>
      </w:r>
      <w:r>
        <w:t>15</w:t>
      </w:r>
      <w:r w:rsidRPr="00A50BFA">
        <w:t>/0</w:t>
      </w:r>
      <w:r>
        <w:t>2</w:t>
      </w:r>
      <w:r w:rsidRPr="00A50BFA">
        <w:t>/202</w:t>
      </w:r>
      <w:r>
        <w:t>7</w:t>
      </w:r>
      <w:r w:rsidRPr="00A50BFA">
        <w:t xml:space="preserve"> TUTTE LE MACROAREE - D.M. 142/98 </w:t>
      </w:r>
      <w:r>
        <w:t>–</w:t>
      </w:r>
    </w:p>
    <w:p w14:paraId="554A5C0B" w14:textId="35A4AB22" w:rsidR="00735E23" w:rsidRDefault="00735E23" w:rsidP="00A50BFA"/>
    <w:p w14:paraId="4A95D2D9" w14:textId="55C7E827" w:rsidR="00A50BFA" w:rsidRDefault="00A50BFA" w:rsidP="00A50BFA"/>
    <w:sectPr w:rsidR="00A50BF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BFA"/>
    <w:rsid w:val="00735E23"/>
    <w:rsid w:val="00A22220"/>
    <w:rsid w:val="00A50BFA"/>
    <w:rsid w:val="00B3688B"/>
    <w:rsid w:val="00BD5C9E"/>
    <w:rsid w:val="00F25C6B"/>
    <w:rsid w:val="00F44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4A847"/>
  <w15:chartTrackingRefBased/>
  <w15:docId w15:val="{2570FD17-7799-40BB-BA0D-4AE3A72B7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50B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50B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50B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50B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50B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50B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50B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50B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50B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50B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50B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50B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50BF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50BF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50BF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50BF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50BF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50BF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50B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50B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50B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50B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50B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50BF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50BF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50BF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50B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50BF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50BF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1230</Characters>
  <Application>Microsoft Office Word</Application>
  <DocSecurity>0</DocSecurity>
  <Lines>28</Lines>
  <Paragraphs>13</Paragraphs>
  <ScaleCrop>false</ScaleCrop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rossella menghini</dc:creator>
  <cp:keywords/>
  <dc:description/>
  <cp:lastModifiedBy>rossella menghini</cp:lastModifiedBy>
  <cp:revision>3</cp:revision>
  <dcterms:created xsi:type="dcterms:W3CDTF">2025-09-08T11:01:00Z</dcterms:created>
  <dcterms:modified xsi:type="dcterms:W3CDTF">2026-01-22T13:56:00Z</dcterms:modified>
</cp:coreProperties>
</file>